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020B" w14:textId="74837E4A" w:rsidR="00FE0194" w:rsidRPr="00F07D92" w:rsidRDefault="009815F0" w:rsidP="009815F0">
      <w:pPr>
        <w:ind w:left="-284"/>
        <w:rPr>
          <w:rFonts w:ascii="Times New Roman" w:hAnsi="Times New Roman" w:hint="cs"/>
          <w:b/>
          <w:bCs/>
          <w:sz w:val="28"/>
          <w:szCs w:val="25"/>
          <w:u w:val="single"/>
          <w:lang w:val="en-US" w:bidi="hi-IN"/>
        </w:rPr>
      </w:pPr>
      <w:r w:rsidRPr="00F07D9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Paper publication</w:t>
      </w:r>
      <w:r w:rsidR="00F07D92">
        <w:rPr>
          <w:rFonts w:ascii="Times New Roman" w:hAnsi="Times New Roman" w:hint="cs"/>
          <w:b/>
          <w:bCs/>
          <w:sz w:val="28"/>
          <w:szCs w:val="25"/>
          <w:u w:val="single"/>
          <w:cs/>
          <w:lang w:val="en-US" w:bidi="hi-IN"/>
        </w:rPr>
        <w:t xml:space="preserve">: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1984"/>
        <w:gridCol w:w="1701"/>
        <w:gridCol w:w="5528"/>
      </w:tblGrid>
      <w:tr w:rsidR="009815F0" w14:paraId="71D8C4FF" w14:textId="77777777" w:rsidTr="000C264B">
        <w:tc>
          <w:tcPr>
            <w:tcW w:w="993" w:type="dxa"/>
          </w:tcPr>
          <w:p w14:paraId="55A1D34C" w14:textId="400D249D" w:rsidR="009815F0" w:rsidRPr="003522CD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1984" w:type="dxa"/>
          </w:tcPr>
          <w:p w14:paraId="3C33E892" w14:textId="53426104" w:rsidR="009815F0" w:rsidRPr="003522CD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 No.</w:t>
            </w:r>
          </w:p>
        </w:tc>
        <w:tc>
          <w:tcPr>
            <w:tcW w:w="1701" w:type="dxa"/>
          </w:tcPr>
          <w:p w14:paraId="2E6DFA56" w14:textId="3490C952" w:rsidR="009815F0" w:rsidRPr="003522CD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5528" w:type="dxa"/>
          </w:tcPr>
          <w:p w14:paraId="4C299227" w14:textId="318813B9" w:rsidR="009815F0" w:rsidRPr="003522CD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</w:t>
            </w:r>
          </w:p>
        </w:tc>
      </w:tr>
      <w:tr w:rsidR="009815F0" w14:paraId="2EF7781C" w14:textId="77777777" w:rsidTr="000C264B">
        <w:tc>
          <w:tcPr>
            <w:tcW w:w="993" w:type="dxa"/>
          </w:tcPr>
          <w:p w14:paraId="240A5AE2" w14:textId="1E1B662D" w:rsidR="009815F0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1984" w:type="dxa"/>
          </w:tcPr>
          <w:p w14:paraId="3C4D4779" w14:textId="031F4F17" w:rsidR="009815F0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2231-3079</w:t>
            </w:r>
          </w:p>
        </w:tc>
        <w:tc>
          <w:tcPr>
            <w:tcW w:w="1701" w:type="dxa"/>
          </w:tcPr>
          <w:p w14:paraId="7BBBCFB6" w14:textId="1C2B8931" w:rsidR="009815F0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2015</w:t>
            </w:r>
          </w:p>
        </w:tc>
        <w:tc>
          <w:tcPr>
            <w:tcW w:w="5528" w:type="dxa"/>
          </w:tcPr>
          <w:p w14:paraId="6F1C6264" w14:textId="09C691F6" w:rsidR="009815F0" w:rsidRPr="009815F0" w:rsidRDefault="009815F0" w:rsidP="000C264B">
            <w:pPr>
              <w:rPr>
                <w:rFonts w:asciiTheme="majorBidi" w:hAnsiTheme="majorBidi" w:cstheme="majorBidi" w:hint="cs"/>
                <w:cs/>
                <w:lang w:val="en-US" w:bidi="hi-IN"/>
              </w:rPr>
            </w:pPr>
            <w:r>
              <w:rPr>
                <w:rFonts w:asciiTheme="majorBidi" w:hAnsiTheme="majorBidi" w:cstheme="majorBidi" w:hint="cs"/>
                <w:cs/>
                <w:lang w:val="en-US" w:bidi="hi-IN"/>
              </w:rPr>
              <w:t xml:space="preserve">वैश्वीकरण के युग में खड़िया जनजाति में सामाजिक-सांस्कृतिक परिवर्तन </w:t>
            </w:r>
          </w:p>
        </w:tc>
      </w:tr>
      <w:tr w:rsidR="009815F0" w14:paraId="3800EC44" w14:textId="77777777" w:rsidTr="000C264B">
        <w:tc>
          <w:tcPr>
            <w:tcW w:w="993" w:type="dxa"/>
          </w:tcPr>
          <w:p w14:paraId="66C7A5A8" w14:textId="4D3AE328" w:rsidR="009815F0" w:rsidRPr="004F798A" w:rsidRDefault="009815F0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798A">
              <w:rPr>
                <w:rFonts w:ascii="Times New Roman" w:hAnsi="Times New Roman" w:cs="Times New Roman"/>
                <w:lang w:val="en-US" w:bidi="hi-IN"/>
              </w:rPr>
              <w:t>02</w:t>
            </w:r>
          </w:p>
        </w:tc>
        <w:tc>
          <w:tcPr>
            <w:tcW w:w="1984" w:type="dxa"/>
          </w:tcPr>
          <w:p w14:paraId="142B15EB" w14:textId="672964DF" w:rsidR="009815F0" w:rsidRP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798A">
              <w:rPr>
                <w:rFonts w:ascii="Times New Roman" w:hAnsi="Times New Roman" w:cs="Times New Roman"/>
                <w:lang w:val="en-US" w:bidi="hi-IN"/>
              </w:rPr>
              <w:t>0975</w:t>
            </w:r>
            <w:r w:rsidRPr="004F798A">
              <w:rPr>
                <w:rFonts w:ascii="Times New Roman" w:hAnsi="Times New Roman" w:cs="Times New Roman"/>
                <w:cs/>
                <w:lang w:val="en-US" w:bidi="hi-IN"/>
              </w:rPr>
              <w:t>-0412</w:t>
            </w:r>
          </w:p>
        </w:tc>
        <w:tc>
          <w:tcPr>
            <w:tcW w:w="1701" w:type="dxa"/>
          </w:tcPr>
          <w:p w14:paraId="53F4A3D3" w14:textId="3A0FBC11" w:rsidR="009815F0" w:rsidRP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798A">
              <w:rPr>
                <w:rFonts w:ascii="Times New Roman" w:hAnsi="Times New Roman" w:cs="Times New Roman"/>
                <w:lang w:val="en-US" w:bidi="hi-IN"/>
              </w:rPr>
              <w:t>2018</w:t>
            </w:r>
          </w:p>
        </w:tc>
        <w:tc>
          <w:tcPr>
            <w:tcW w:w="5528" w:type="dxa"/>
          </w:tcPr>
          <w:p w14:paraId="6B3DAC1E" w14:textId="795EFAA8" w:rsidR="009815F0" w:rsidRPr="004F798A" w:rsidRDefault="004F798A" w:rsidP="000C264B">
            <w:pPr>
              <w:spacing w:line="480" w:lineRule="auto"/>
              <w:rPr>
                <w:rFonts w:cstheme="minorHAnsi"/>
                <w:lang w:val="en-US"/>
              </w:rPr>
            </w:pPr>
            <w:r w:rsidRPr="004F798A">
              <w:rPr>
                <w:rFonts w:ascii="Mangal" w:hAnsi="Mangal" w:cs="Mangal" w:hint="cs"/>
                <w:cs/>
                <w:lang w:val="en-US" w:bidi="hi-IN"/>
              </w:rPr>
              <w:t>खड़िया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जनजाति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के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विवाह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गीतों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का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मानवशास्त्रीय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  <w:r w:rsidRPr="004F798A">
              <w:rPr>
                <w:rFonts w:ascii="Mangal" w:hAnsi="Mangal" w:cs="Mangal" w:hint="cs"/>
                <w:cs/>
                <w:lang w:val="en-US" w:bidi="hi-IN"/>
              </w:rPr>
              <w:t>विश्लेषण</w:t>
            </w:r>
            <w:r w:rsidRPr="004F798A">
              <w:rPr>
                <w:rFonts w:cstheme="minorHAnsi"/>
                <w:cs/>
                <w:lang w:val="en-US" w:bidi="hi-IN"/>
              </w:rPr>
              <w:t xml:space="preserve"> </w:t>
            </w:r>
          </w:p>
        </w:tc>
      </w:tr>
      <w:tr w:rsidR="009815F0" w14:paraId="3BE09BF8" w14:textId="77777777" w:rsidTr="000C264B">
        <w:tc>
          <w:tcPr>
            <w:tcW w:w="993" w:type="dxa"/>
          </w:tcPr>
          <w:p w14:paraId="1674BFCD" w14:textId="08AEB816" w:rsidR="009815F0" w:rsidRP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F798A">
              <w:rPr>
                <w:rFonts w:ascii="Times New Roman" w:hAnsi="Times New Roman" w:cs="Times New Roman"/>
                <w:lang w:val="en-US" w:bidi="hi-IN"/>
              </w:rPr>
              <w:t>03</w:t>
            </w:r>
          </w:p>
        </w:tc>
        <w:tc>
          <w:tcPr>
            <w:tcW w:w="1984" w:type="dxa"/>
          </w:tcPr>
          <w:p w14:paraId="17EEDFCF" w14:textId="31D8EAA7" w:rsidR="009815F0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2454-2725</w:t>
            </w:r>
          </w:p>
        </w:tc>
        <w:tc>
          <w:tcPr>
            <w:tcW w:w="1701" w:type="dxa"/>
          </w:tcPr>
          <w:p w14:paraId="420CD4DA" w14:textId="69AEC728" w:rsidR="009815F0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5528" w:type="dxa"/>
          </w:tcPr>
          <w:p w14:paraId="014E8212" w14:textId="043559DE" w:rsidR="009815F0" w:rsidRPr="000C264B" w:rsidRDefault="004F798A" w:rsidP="000C264B">
            <w:pPr>
              <w:spacing w:line="480" w:lineRule="auto"/>
              <w:rPr>
                <w:rFonts w:ascii="Times New Roman" w:hAnsi="Times New Roman" w:hint="cs"/>
                <w:sz w:val="24"/>
                <w:cs/>
                <w:lang w:val="en-US" w:bidi="hi-IN"/>
              </w:rPr>
            </w:pPr>
            <w:r w:rsidRPr="000C264B">
              <w:rPr>
                <w:rFonts w:ascii="Times New Roman" w:hAnsi="Times New Roman" w:hint="cs"/>
                <w:sz w:val="24"/>
                <w:cs/>
                <w:lang w:val="en-US" w:bidi="hi-IN"/>
              </w:rPr>
              <w:t xml:space="preserve">सूचना क्रांति के युग में खड़िया ग्राम में भाषा परिवर्तन </w:t>
            </w:r>
          </w:p>
        </w:tc>
      </w:tr>
      <w:tr w:rsidR="004F798A" w14:paraId="1320F140" w14:textId="77777777" w:rsidTr="000C264B">
        <w:tc>
          <w:tcPr>
            <w:tcW w:w="993" w:type="dxa"/>
          </w:tcPr>
          <w:p w14:paraId="1465ED7C" w14:textId="65D9F9D2" w:rsidR="004F798A" w:rsidRP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 w:bidi="hi-IN"/>
              </w:rPr>
            </w:pPr>
            <w:r>
              <w:rPr>
                <w:rFonts w:ascii="Times New Roman" w:hAnsi="Times New Roman" w:cs="Times New Roman"/>
                <w:lang w:val="en-US" w:bidi="hi-IN"/>
              </w:rPr>
              <w:t>04</w:t>
            </w:r>
          </w:p>
        </w:tc>
        <w:tc>
          <w:tcPr>
            <w:tcW w:w="1984" w:type="dxa"/>
          </w:tcPr>
          <w:p w14:paraId="25547289" w14:textId="3656087B" w:rsid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2230-8938</w:t>
            </w:r>
          </w:p>
        </w:tc>
        <w:tc>
          <w:tcPr>
            <w:tcW w:w="1701" w:type="dxa"/>
          </w:tcPr>
          <w:p w14:paraId="33BAA5FF" w14:textId="41235486" w:rsidR="004F798A" w:rsidRDefault="004F798A" w:rsidP="000C264B">
            <w:pPr>
              <w:spacing w:line="48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5528" w:type="dxa"/>
          </w:tcPr>
          <w:p w14:paraId="1A7EF245" w14:textId="3F66DF85" w:rsidR="004F798A" w:rsidRPr="004F798A" w:rsidRDefault="004F798A" w:rsidP="000C264B">
            <w:pPr>
              <w:spacing w:line="480" w:lineRule="auto"/>
              <w:rPr>
                <w:rFonts w:ascii="Times New Roman" w:hAnsi="Times New Roman" w:hint="cs"/>
                <w:cs/>
                <w:lang w:val="en-US" w:bidi="hi-IN"/>
              </w:rPr>
            </w:pPr>
            <w:r>
              <w:rPr>
                <w:rFonts w:ascii="Times New Roman" w:hAnsi="Times New Roman" w:hint="cs"/>
                <w:cs/>
                <w:lang w:val="en-US" w:bidi="hi-IN"/>
              </w:rPr>
              <w:t xml:space="preserve">खड़िया जनजाति के पर्व-त्योहारों की सांस्कृतिक भाषा </w:t>
            </w:r>
          </w:p>
        </w:tc>
      </w:tr>
    </w:tbl>
    <w:p w14:paraId="767CCBFC" w14:textId="77777777" w:rsidR="009815F0" w:rsidRDefault="009815F0">
      <w:pPr>
        <w:rPr>
          <w:rFonts w:ascii="Times New Roman" w:hAnsi="Times New Roman" w:cs="Times New Roman"/>
          <w:lang w:val="en-US"/>
        </w:rPr>
      </w:pPr>
    </w:p>
    <w:p w14:paraId="7035E223" w14:textId="7AF7D85F" w:rsidR="004F798A" w:rsidRPr="00F07D92" w:rsidRDefault="004F798A">
      <w:pPr>
        <w:rPr>
          <w:rFonts w:ascii="Times New Roman" w:hAnsi="Times New Roman" w:hint="cs"/>
          <w:b/>
          <w:bCs/>
          <w:sz w:val="28"/>
          <w:szCs w:val="28"/>
          <w:u w:val="single"/>
          <w:lang w:val="en-US" w:bidi="hi-IN"/>
        </w:rPr>
      </w:pPr>
      <w:r w:rsidRPr="00F07D92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hi-IN"/>
        </w:rPr>
        <w:t>Paper Presentation</w:t>
      </w:r>
      <w:r w:rsidR="00F07D92">
        <w:rPr>
          <w:rFonts w:ascii="Times New Roman" w:hAnsi="Times New Roman" w:hint="cs"/>
          <w:b/>
          <w:bCs/>
          <w:sz w:val="28"/>
          <w:szCs w:val="28"/>
          <w:u w:val="single"/>
          <w:cs/>
          <w:lang w:val="en-US" w:bidi="hi-IN"/>
        </w:rPr>
        <w:t xml:space="preserve">: 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2976"/>
        <w:gridCol w:w="1174"/>
        <w:gridCol w:w="5063"/>
      </w:tblGrid>
      <w:tr w:rsidR="00100922" w14:paraId="3E5E7DDA" w14:textId="77777777" w:rsidTr="00100922">
        <w:tc>
          <w:tcPr>
            <w:tcW w:w="993" w:type="dxa"/>
          </w:tcPr>
          <w:p w14:paraId="654B42ED" w14:textId="32C65433" w:rsidR="004F798A" w:rsidRPr="003522CD" w:rsidRDefault="004F798A" w:rsidP="002D7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Sl. No.</w:t>
            </w:r>
          </w:p>
        </w:tc>
        <w:tc>
          <w:tcPr>
            <w:tcW w:w="2976" w:type="dxa"/>
          </w:tcPr>
          <w:p w14:paraId="135361C1" w14:textId="7D990A28" w:rsidR="004F798A" w:rsidRPr="003522CD" w:rsidRDefault="004F798A" w:rsidP="002D7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National/International Seminar and Conferences</w:t>
            </w:r>
          </w:p>
        </w:tc>
        <w:tc>
          <w:tcPr>
            <w:tcW w:w="1174" w:type="dxa"/>
          </w:tcPr>
          <w:p w14:paraId="00D9F2EC" w14:textId="7327945E" w:rsidR="004F798A" w:rsidRPr="003522CD" w:rsidRDefault="004F798A" w:rsidP="002D7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  <w:tc>
          <w:tcPr>
            <w:tcW w:w="5063" w:type="dxa"/>
          </w:tcPr>
          <w:p w14:paraId="4448F7FD" w14:textId="5073D375" w:rsidR="004F798A" w:rsidRPr="003522CD" w:rsidRDefault="004F798A" w:rsidP="002D73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522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</w:t>
            </w:r>
          </w:p>
        </w:tc>
      </w:tr>
      <w:tr w:rsidR="00100922" w14:paraId="77C1E155" w14:textId="77777777" w:rsidTr="00100922">
        <w:tc>
          <w:tcPr>
            <w:tcW w:w="993" w:type="dxa"/>
          </w:tcPr>
          <w:p w14:paraId="4A0EEA70" w14:textId="3203FE4D" w:rsidR="004F798A" w:rsidRDefault="004F798A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976" w:type="dxa"/>
          </w:tcPr>
          <w:p w14:paraId="3944A726" w14:textId="5E3FAFCE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Seminar on “</w:t>
            </w:r>
            <w:r w:rsidR="004F7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Value crisis in modern life; Social scientific perspective and intervention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74" w:type="dxa"/>
          </w:tcPr>
          <w:p w14:paraId="19CD3C31" w14:textId="4C4857E3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5063" w:type="dxa"/>
          </w:tcPr>
          <w:p w14:paraId="718AE00A" w14:textId="0E608871" w:rsidR="004F798A" w:rsidRPr="00100922" w:rsidRDefault="00234E4B" w:rsidP="002D73E4">
            <w:pPr>
              <w:jc w:val="both"/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“वैश्वीकरण के युग में खड़िया जनजाति में सामाजिक परिवर्तन”</w:t>
            </w:r>
          </w:p>
        </w:tc>
      </w:tr>
      <w:tr w:rsidR="00100922" w14:paraId="4797B7D2" w14:textId="77777777" w:rsidTr="00100922">
        <w:tc>
          <w:tcPr>
            <w:tcW w:w="993" w:type="dxa"/>
          </w:tcPr>
          <w:p w14:paraId="63EE63E7" w14:textId="1999AD69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976" w:type="dxa"/>
          </w:tcPr>
          <w:p w14:paraId="4B7B6FA8" w14:textId="285F1CE3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Seminar on “National Integration: Barriers and Remedies”</w:t>
            </w:r>
          </w:p>
        </w:tc>
        <w:tc>
          <w:tcPr>
            <w:tcW w:w="1174" w:type="dxa"/>
          </w:tcPr>
          <w:p w14:paraId="59775898" w14:textId="63E3EF07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5063" w:type="dxa"/>
          </w:tcPr>
          <w:p w14:paraId="528EB3E2" w14:textId="3A55D315" w:rsidR="004F798A" w:rsidRPr="00234E4B" w:rsidRDefault="00234E4B" w:rsidP="002D73E4">
            <w:pPr>
              <w:jc w:val="both"/>
              <w:rPr>
                <w:rFonts w:ascii="Times New Roman" w:hAnsi="Times New Roman" w:hint="cs"/>
                <w:sz w:val="24"/>
                <w:szCs w:val="21"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“राष्ट्रीय अखंडता की चुनौतियाँ”</w:t>
            </w:r>
          </w:p>
        </w:tc>
      </w:tr>
      <w:tr w:rsidR="00100922" w14:paraId="2FEBE202" w14:textId="77777777" w:rsidTr="00100922">
        <w:tc>
          <w:tcPr>
            <w:tcW w:w="993" w:type="dxa"/>
          </w:tcPr>
          <w:p w14:paraId="2273E183" w14:textId="098FA9EB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2976" w:type="dxa"/>
          </w:tcPr>
          <w:p w14:paraId="529F197C" w14:textId="67765551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Indian Sociological Society – XXXXI all India Sociological Conference on “Development, Marginalization and People’s Movements”</w:t>
            </w:r>
          </w:p>
        </w:tc>
        <w:tc>
          <w:tcPr>
            <w:tcW w:w="1174" w:type="dxa"/>
          </w:tcPr>
          <w:p w14:paraId="3CA17B0B" w14:textId="41B3E010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5063" w:type="dxa"/>
          </w:tcPr>
          <w:p w14:paraId="19FA3C66" w14:textId="2CA7A546" w:rsidR="004F798A" w:rsidRPr="00234E4B" w:rsidRDefault="00234E4B" w:rsidP="002D73E4">
            <w:pPr>
              <w:jc w:val="both"/>
              <w:rPr>
                <w:rFonts w:ascii="Times New Roman" w:hAnsi="Times New Roman" w:hint="cs"/>
                <w:sz w:val="24"/>
                <w:szCs w:val="21"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“खड़िया जनजाति की महिला मजदूरों (रेजा) की समस्या</w:t>
            </w:r>
          </w:p>
        </w:tc>
      </w:tr>
      <w:tr w:rsidR="00100922" w14:paraId="5E295719" w14:textId="77777777" w:rsidTr="00100922">
        <w:tc>
          <w:tcPr>
            <w:tcW w:w="993" w:type="dxa"/>
          </w:tcPr>
          <w:p w14:paraId="074A2F1C" w14:textId="367C31A4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2976" w:type="dxa"/>
          </w:tcPr>
          <w:p w14:paraId="43FE0A7B" w14:textId="558937CB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Seminar on “Livelihood and Food Culture of Tribes in India”</w:t>
            </w:r>
          </w:p>
        </w:tc>
        <w:tc>
          <w:tcPr>
            <w:tcW w:w="1174" w:type="dxa"/>
          </w:tcPr>
          <w:p w14:paraId="03E4EB33" w14:textId="0C2E5113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5063" w:type="dxa"/>
          </w:tcPr>
          <w:p w14:paraId="001FC731" w14:textId="69564C85" w:rsidR="004F798A" w:rsidRPr="00234E4B" w:rsidRDefault="00234E4B" w:rsidP="002D73E4">
            <w:pPr>
              <w:jc w:val="both"/>
              <w:rPr>
                <w:rFonts w:ascii="Times New Roman" w:hAnsi="Times New Roman" w:hint="cs"/>
                <w:sz w:val="24"/>
                <w:szCs w:val="21"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“खड़िया जनजाति की आजीविका एवं भोजन संस्कृति”</w:t>
            </w:r>
          </w:p>
        </w:tc>
      </w:tr>
      <w:tr w:rsidR="00100922" w14:paraId="25DFFFA4" w14:textId="77777777" w:rsidTr="00100922">
        <w:tc>
          <w:tcPr>
            <w:tcW w:w="993" w:type="dxa"/>
          </w:tcPr>
          <w:p w14:paraId="72FF520A" w14:textId="67E8EFB6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2976" w:type="dxa"/>
          </w:tcPr>
          <w:p w14:paraId="47FB50CE" w14:textId="6E410097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Seminar</w:t>
            </w:r>
          </w:p>
        </w:tc>
        <w:tc>
          <w:tcPr>
            <w:tcW w:w="1174" w:type="dxa"/>
          </w:tcPr>
          <w:p w14:paraId="0F57BC64" w14:textId="4EC09B23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5063" w:type="dxa"/>
          </w:tcPr>
          <w:p w14:paraId="33E2FBBB" w14:textId="4E0C7856" w:rsidR="004F798A" w:rsidRPr="00234E4B" w:rsidRDefault="00234E4B" w:rsidP="002D73E4">
            <w:pPr>
              <w:jc w:val="both"/>
              <w:rPr>
                <w:rFonts w:ascii="Times New Roman" w:hAnsi="Times New Roman" w:hint="cs"/>
                <w:sz w:val="24"/>
                <w:szCs w:val="21"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“खड़िया महिलाओं का स्वास्थ्य एवं लोक उपचार पद्धति”</w:t>
            </w:r>
          </w:p>
        </w:tc>
      </w:tr>
      <w:tr w:rsidR="00100922" w14:paraId="28863F49" w14:textId="77777777" w:rsidTr="00100922">
        <w:tc>
          <w:tcPr>
            <w:tcW w:w="993" w:type="dxa"/>
          </w:tcPr>
          <w:p w14:paraId="1D5EEDBA" w14:textId="23EB6800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2976" w:type="dxa"/>
          </w:tcPr>
          <w:p w14:paraId="5DD2C66B" w14:textId="4F71674A" w:rsidR="004F798A" w:rsidRDefault="00100922" w:rsidP="002D73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Seminar on “Emerging New Identities in Dalit and Tribal Literature and Society”</w:t>
            </w:r>
          </w:p>
        </w:tc>
        <w:tc>
          <w:tcPr>
            <w:tcW w:w="1174" w:type="dxa"/>
          </w:tcPr>
          <w:p w14:paraId="7A12EC81" w14:textId="4C9458E0" w:rsidR="004F798A" w:rsidRDefault="00100922" w:rsidP="002D73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5063" w:type="dxa"/>
          </w:tcPr>
          <w:p w14:paraId="430817CF" w14:textId="72225ECA" w:rsidR="004F798A" w:rsidRPr="00234E4B" w:rsidRDefault="00234E4B" w:rsidP="002D73E4">
            <w:pPr>
              <w:jc w:val="both"/>
              <w:rPr>
                <w:rFonts w:hint="cs"/>
                <w:lang w:val="en-US" w:bidi="hi-IN"/>
              </w:rPr>
            </w:pPr>
            <w:r>
              <w:rPr>
                <w:rFonts w:ascii="Times New Roman" w:hAnsi="Times New Roman" w:hint="cs"/>
                <w:sz w:val="24"/>
                <w:szCs w:val="21"/>
                <w:cs/>
                <w:lang w:val="en-US" w:bidi="hi-IN"/>
              </w:rPr>
              <w:t>“खड़िया जनजाति के विवाह गीत: एक मानवशास्त्रीय विश्लेषण</w:t>
            </w:r>
          </w:p>
        </w:tc>
      </w:tr>
    </w:tbl>
    <w:p w14:paraId="1688E82A" w14:textId="77777777" w:rsidR="004F798A" w:rsidRPr="004F798A" w:rsidRDefault="004F798A" w:rsidP="002D73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798A" w:rsidRPr="004F798A" w:rsidSect="00F07D92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E1A4F" w14:textId="77777777" w:rsidR="00144A29" w:rsidRDefault="00144A29" w:rsidP="009815F0">
      <w:pPr>
        <w:spacing w:after="0" w:line="240" w:lineRule="auto"/>
      </w:pPr>
      <w:r>
        <w:separator/>
      </w:r>
    </w:p>
  </w:endnote>
  <w:endnote w:type="continuationSeparator" w:id="0">
    <w:p w14:paraId="2EFE51EF" w14:textId="77777777" w:rsidR="00144A29" w:rsidRDefault="00144A29" w:rsidP="0098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237E0" w14:textId="77777777" w:rsidR="00144A29" w:rsidRDefault="00144A29" w:rsidP="009815F0">
      <w:pPr>
        <w:spacing w:after="0" w:line="240" w:lineRule="auto"/>
      </w:pPr>
      <w:r>
        <w:separator/>
      </w:r>
    </w:p>
  </w:footnote>
  <w:footnote w:type="continuationSeparator" w:id="0">
    <w:p w14:paraId="03BD019C" w14:textId="77777777" w:rsidR="00144A29" w:rsidRDefault="00144A29" w:rsidP="00981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F0"/>
    <w:rsid w:val="000C264B"/>
    <w:rsid w:val="00100922"/>
    <w:rsid w:val="00144A29"/>
    <w:rsid w:val="00234E4B"/>
    <w:rsid w:val="002D73E4"/>
    <w:rsid w:val="003522CD"/>
    <w:rsid w:val="004F798A"/>
    <w:rsid w:val="009815F0"/>
    <w:rsid w:val="00F07D92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D7B56"/>
  <w15:chartTrackingRefBased/>
  <w15:docId w15:val="{A19510BE-4F8F-4467-9EB1-30E6D9A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salmakerketta704@gmail.com</dc:creator>
  <cp:keywords/>
  <dc:description/>
  <cp:lastModifiedBy>salmakerketta704@gmail.com</cp:lastModifiedBy>
  <cp:revision>6</cp:revision>
  <dcterms:created xsi:type="dcterms:W3CDTF">2023-04-26T14:26:00Z</dcterms:created>
  <dcterms:modified xsi:type="dcterms:W3CDTF">2023-04-26T15:05:00Z</dcterms:modified>
</cp:coreProperties>
</file>